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odttf" ContentType="application/vnd.openxmlformats-officedocument.obfuscatedFont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55C6" w:rsidRDefault="00B131B3" w:rsidP="004253FF">
      <w:pPr>
        <w:jc w:val="center"/>
        <w:rPr>
          <w:rFonts w:ascii="仿宋_GB2312" w:eastAsia="仿宋_GB2312" w:hAnsi="仿宋_GB2312" w:cs="仿宋_GB2312"/>
          <w:color w:val="333333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333333"/>
          <w:sz w:val="32"/>
          <w:szCs w:val="32"/>
        </w:rPr>
        <w:t>天津</w:t>
      </w:r>
      <w:r w:rsidR="00992D12">
        <w:rPr>
          <w:rFonts w:ascii="仿宋_GB2312" w:eastAsia="仿宋_GB2312" w:hAnsi="仿宋_GB2312" w:cs="仿宋_GB2312" w:hint="eastAsia"/>
          <w:color w:val="333333"/>
          <w:sz w:val="32"/>
          <w:szCs w:val="32"/>
        </w:rPr>
        <w:t>天保</w:t>
      </w:r>
      <w:r w:rsidR="00651A75">
        <w:rPr>
          <w:rFonts w:ascii="仿宋_GB2312" w:eastAsia="仿宋_GB2312" w:hAnsi="仿宋_GB2312" w:cs="仿宋_GB2312" w:hint="eastAsia"/>
          <w:color w:val="333333"/>
          <w:sz w:val="32"/>
          <w:szCs w:val="32"/>
        </w:rPr>
        <w:t>科技</w:t>
      </w:r>
      <w:r w:rsidR="00C77FD0">
        <w:rPr>
          <w:rFonts w:ascii="仿宋_GB2312" w:eastAsia="仿宋_GB2312" w:hAnsi="仿宋_GB2312" w:cs="仿宋_GB2312" w:hint="eastAsia"/>
          <w:color w:val="333333"/>
          <w:sz w:val="32"/>
          <w:szCs w:val="32"/>
        </w:rPr>
        <w:t>发展</w:t>
      </w:r>
      <w:r w:rsidR="00992D12">
        <w:rPr>
          <w:rFonts w:ascii="仿宋_GB2312" w:eastAsia="仿宋_GB2312" w:hAnsi="仿宋_GB2312" w:cs="仿宋_GB2312" w:hint="eastAsia"/>
          <w:color w:val="333333"/>
          <w:sz w:val="32"/>
          <w:szCs w:val="32"/>
        </w:rPr>
        <w:t>有限公司</w:t>
      </w:r>
    </w:p>
    <w:p w:rsidR="008255C6" w:rsidRDefault="00651A75">
      <w:pPr>
        <w:jc w:val="center"/>
        <w:rPr>
          <w:rFonts w:ascii="仿宋_GB2312" w:eastAsia="仿宋_GB2312"/>
          <w:sz w:val="32"/>
          <w:szCs w:val="28"/>
        </w:rPr>
      </w:pPr>
      <w:bookmarkStart w:id="0" w:name="OLE_LINK5"/>
      <w:r>
        <w:rPr>
          <w:rFonts w:ascii="仿宋_GB2312" w:eastAsia="仿宋_GB2312" w:hint="eastAsia"/>
          <w:sz w:val="32"/>
          <w:szCs w:val="28"/>
        </w:rPr>
        <w:t>数码</w:t>
      </w:r>
      <w:r w:rsidR="00992D12">
        <w:rPr>
          <w:rFonts w:ascii="仿宋_GB2312" w:eastAsia="仿宋_GB2312" w:hint="eastAsia"/>
          <w:sz w:val="32"/>
          <w:szCs w:val="28"/>
        </w:rPr>
        <w:t>复印机和</w:t>
      </w:r>
      <w:r>
        <w:rPr>
          <w:rFonts w:ascii="仿宋_GB2312" w:eastAsia="仿宋_GB2312" w:hint="eastAsia"/>
          <w:sz w:val="32"/>
          <w:szCs w:val="28"/>
        </w:rPr>
        <w:t>彩色打印机</w:t>
      </w:r>
      <w:r w:rsidR="00992D12">
        <w:rPr>
          <w:rFonts w:ascii="仿宋_GB2312" w:eastAsia="仿宋_GB2312" w:hint="eastAsia"/>
          <w:sz w:val="32"/>
          <w:szCs w:val="28"/>
        </w:rPr>
        <w:t>租赁项目</w:t>
      </w:r>
    </w:p>
    <w:p w:rsidR="008255C6" w:rsidRDefault="00992D12">
      <w:pPr>
        <w:jc w:val="center"/>
        <w:rPr>
          <w:rFonts w:ascii="仿宋_GB2312" w:eastAsia="仿宋_GB2312"/>
          <w:sz w:val="32"/>
          <w:szCs w:val="28"/>
        </w:rPr>
      </w:pPr>
      <w:r>
        <w:rPr>
          <w:rFonts w:ascii="仿宋_GB2312" w:eastAsia="仿宋_GB2312" w:hint="eastAsia"/>
          <w:sz w:val="32"/>
          <w:szCs w:val="28"/>
        </w:rPr>
        <w:t>邀请询价函</w:t>
      </w:r>
    </w:p>
    <w:bookmarkEnd w:id="0"/>
    <w:p w:rsidR="008255C6" w:rsidRDefault="00992D12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各供应商：</w:t>
      </w:r>
    </w:p>
    <w:p w:rsidR="008255C6" w:rsidRDefault="00992D12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我方本着公平合理、互惠互利、共同发展的原则，诚意邀请符合资质的企业参与项目报价比选，具体说明如下：</w:t>
      </w:r>
    </w:p>
    <w:p w:rsidR="008255C6" w:rsidRDefault="00992D12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一、项目内容</w:t>
      </w:r>
    </w:p>
    <w:p w:rsidR="008255C6" w:rsidRDefault="00992D12">
      <w:pPr>
        <w:ind w:firstLineChars="200" w:firstLine="560"/>
        <w:rPr>
          <w:rFonts w:ascii="仿宋_GB2312" w:eastAsia="仿宋_GB2312"/>
          <w:sz w:val="28"/>
          <w:szCs w:val="28"/>
        </w:rPr>
      </w:pPr>
      <w:bookmarkStart w:id="1" w:name="OLE_LINK10"/>
      <w:bookmarkStart w:id="2" w:name="OLE_LINK11"/>
      <w:bookmarkStart w:id="3" w:name="OLE_LINK6"/>
      <w:bookmarkStart w:id="4" w:name="OLE_LINK9"/>
      <w:r>
        <w:rPr>
          <w:rFonts w:ascii="仿宋_GB2312" w:eastAsia="仿宋_GB2312" w:hAnsi="宋体" w:hint="eastAsia"/>
          <w:sz w:val="28"/>
          <w:szCs w:val="28"/>
        </w:rPr>
        <w:t>我单位因业务需要租赁1台</w:t>
      </w:r>
      <w:r w:rsidR="00651A75">
        <w:rPr>
          <w:rFonts w:ascii="仿宋_GB2312" w:eastAsia="仿宋_GB2312" w:hAnsi="宋体" w:hint="eastAsia"/>
          <w:sz w:val="28"/>
          <w:szCs w:val="28"/>
        </w:rPr>
        <w:t>数码</w:t>
      </w:r>
      <w:r>
        <w:rPr>
          <w:rFonts w:ascii="仿宋_GB2312" w:eastAsia="仿宋_GB2312" w:hAnsi="宋体" w:hint="eastAsia"/>
          <w:sz w:val="28"/>
          <w:szCs w:val="28"/>
        </w:rPr>
        <w:t>复印机（</w:t>
      </w:r>
      <w:bookmarkStart w:id="5" w:name="OLE_LINK4"/>
      <w:r>
        <w:rPr>
          <w:rFonts w:ascii="仿宋_GB2312" w:eastAsia="仿宋_GB2312" w:hAnsi="宋体" w:hint="eastAsia"/>
          <w:sz w:val="28"/>
          <w:szCs w:val="28"/>
        </w:rPr>
        <w:t>出租方提供基础耗材</w:t>
      </w:r>
      <w:bookmarkEnd w:id="5"/>
      <w:r>
        <w:rPr>
          <w:rFonts w:ascii="仿宋_GB2312" w:eastAsia="仿宋_GB2312" w:hAnsi="宋体" w:hint="eastAsia"/>
          <w:sz w:val="28"/>
          <w:szCs w:val="28"/>
        </w:rPr>
        <w:t>）及1台</w:t>
      </w:r>
      <w:r w:rsidR="00651A75">
        <w:rPr>
          <w:rFonts w:ascii="仿宋_GB2312" w:eastAsia="仿宋_GB2312" w:hAnsi="宋体" w:hint="eastAsia"/>
          <w:sz w:val="28"/>
          <w:szCs w:val="28"/>
        </w:rPr>
        <w:t>彩色打印机</w:t>
      </w:r>
      <w:r w:rsidR="007E705E">
        <w:rPr>
          <w:rFonts w:ascii="仿宋_GB2312" w:eastAsia="仿宋_GB2312" w:hAnsi="宋体" w:hint="eastAsia"/>
          <w:sz w:val="28"/>
          <w:szCs w:val="28"/>
        </w:rPr>
        <w:t>（出租方提供基础耗材）</w:t>
      </w:r>
      <w:r>
        <w:rPr>
          <w:rFonts w:ascii="仿宋_GB2312" w:eastAsia="仿宋_GB2312" w:hAnsi="宋体" w:hint="eastAsia"/>
          <w:sz w:val="28"/>
          <w:szCs w:val="28"/>
        </w:rPr>
        <w:t>，租赁期为</w:t>
      </w:r>
      <w:r w:rsidR="00550940">
        <w:rPr>
          <w:rFonts w:ascii="仿宋_GB2312" w:eastAsia="仿宋_GB2312" w:hAnsi="宋体" w:hint="eastAsia"/>
          <w:sz w:val="28"/>
          <w:szCs w:val="28"/>
        </w:rPr>
        <w:t>1</w:t>
      </w:r>
      <w:r>
        <w:rPr>
          <w:rFonts w:ascii="仿宋_GB2312" w:eastAsia="仿宋_GB2312" w:hAnsi="宋体" w:hint="eastAsia"/>
          <w:sz w:val="28"/>
          <w:szCs w:val="28"/>
        </w:rPr>
        <w:t>年</w:t>
      </w:r>
      <w:bookmarkEnd w:id="1"/>
      <w:bookmarkEnd w:id="2"/>
      <w:r>
        <w:rPr>
          <w:rFonts w:ascii="仿宋_GB2312" w:eastAsia="仿宋_GB2312" w:hint="eastAsia"/>
          <w:sz w:val="28"/>
          <w:szCs w:val="28"/>
        </w:rPr>
        <w:t>，项目拦标价</w:t>
      </w:r>
      <w:r w:rsidR="00C77FD0">
        <w:rPr>
          <w:rFonts w:ascii="仿宋_GB2312" w:eastAsia="仿宋_GB2312" w:hint="eastAsia"/>
          <w:sz w:val="28"/>
          <w:szCs w:val="28"/>
        </w:rPr>
        <w:t>12600</w:t>
      </w:r>
      <w:r>
        <w:rPr>
          <w:rFonts w:ascii="仿宋_GB2312" w:eastAsia="仿宋_GB2312" w:hint="eastAsia"/>
          <w:sz w:val="28"/>
          <w:szCs w:val="28"/>
        </w:rPr>
        <w:t>元。</w:t>
      </w:r>
    </w:p>
    <w:bookmarkEnd w:id="3"/>
    <w:bookmarkEnd w:id="4"/>
    <w:p w:rsidR="008255C6" w:rsidRDefault="00992D12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二、项目简介</w:t>
      </w:r>
    </w:p>
    <w:p w:rsidR="008255C6" w:rsidRPr="00C77FD0" w:rsidRDefault="00992D12">
      <w:pPr>
        <w:ind w:firstLineChars="200" w:firstLine="560"/>
        <w:rPr>
          <w:rFonts w:ascii="仿宋_GB2312" w:eastAsia="仿宋_GB2312" w:hAnsi="宋体"/>
          <w:sz w:val="28"/>
          <w:szCs w:val="28"/>
        </w:rPr>
      </w:pPr>
      <w:r w:rsidRPr="00C77FD0">
        <w:rPr>
          <w:rFonts w:ascii="仿宋_GB2312" w:eastAsia="仿宋_GB2312" w:hAnsi="宋体" w:hint="eastAsia"/>
          <w:sz w:val="28"/>
          <w:szCs w:val="28"/>
        </w:rPr>
        <w:t>我单位因业务需要租赁以下设备：</w:t>
      </w:r>
    </w:p>
    <w:p w:rsidR="008255C6" w:rsidRPr="00C77FD0" w:rsidRDefault="00992D12" w:rsidP="00FA7C09">
      <w:pPr>
        <w:ind w:firstLineChars="200" w:firstLine="560"/>
        <w:rPr>
          <w:rFonts w:ascii="仿宋_GB2312" w:eastAsia="仿宋_GB2312" w:hAnsi="宋体"/>
          <w:sz w:val="28"/>
          <w:szCs w:val="28"/>
        </w:rPr>
      </w:pPr>
      <w:r w:rsidRPr="00C77FD0">
        <w:rPr>
          <w:rFonts w:ascii="仿宋_GB2312" w:eastAsia="仿宋_GB2312" w:hAnsi="宋体" w:hint="eastAsia"/>
          <w:sz w:val="28"/>
          <w:szCs w:val="28"/>
        </w:rPr>
        <w:t>复印机1台，型号为</w:t>
      </w:r>
      <w:r w:rsidR="00550940" w:rsidRPr="00C77FD0">
        <w:rPr>
          <w:rFonts w:ascii="仿宋_GB2312" w:eastAsia="仿宋_GB2312" w:hAnsi="宋体" w:hint="eastAsia"/>
          <w:sz w:val="28"/>
          <w:szCs w:val="28"/>
        </w:rPr>
        <w:t>施乐2350NDA型数码复合机，</w:t>
      </w:r>
      <w:r w:rsidRPr="00C77FD0">
        <w:rPr>
          <w:rFonts w:ascii="仿宋_GB2312" w:eastAsia="仿宋_GB2312" w:hAnsi="宋体" w:hint="eastAsia"/>
          <w:sz w:val="28"/>
          <w:szCs w:val="28"/>
        </w:rPr>
        <w:t>支持A3幅面，</w:t>
      </w:r>
      <w:r w:rsidR="00550940" w:rsidRPr="00C77FD0">
        <w:rPr>
          <w:rFonts w:ascii="仿宋_GB2312" w:eastAsia="仿宋_GB2312" w:hAnsi="宋体" w:hint="eastAsia"/>
          <w:sz w:val="28"/>
          <w:szCs w:val="28"/>
        </w:rPr>
        <w:t>500张纸盒，1个100张手送纸盘，可连续复印999张，,自动送纸器。复印、网络打印、网络扫描。</w:t>
      </w:r>
      <w:r w:rsidRPr="00C77FD0">
        <w:rPr>
          <w:rFonts w:ascii="仿宋_GB2312" w:eastAsia="仿宋_GB2312" w:hAnsi="宋体" w:hint="eastAsia"/>
          <w:sz w:val="28"/>
          <w:szCs w:val="28"/>
        </w:rPr>
        <w:t>或同等价位和参数的复印机1台。每月复印量</w:t>
      </w:r>
      <w:r w:rsidR="00550940" w:rsidRPr="00C77FD0">
        <w:rPr>
          <w:rFonts w:ascii="仿宋_GB2312" w:eastAsia="仿宋_GB2312" w:hAnsi="宋体" w:hint="eastAsia"/>
          <w:sz w:val="28"/>
          <w:szCs w:val="28"/>
        </w:rPr>
        <w:t>5000</w:t>
      </w:r>
      <w:r w:rsidRPr="00C77FD0">
        <w:rPr>
          <w:rFonts w:ascii="仿宋_GB2312" w:eastAsia="仿宋_GB2312" w:hAnsi="宋体" w:hint="eastAsia"/>
          <w:sz w:val="28"/>
          <w:szCs w:val="28"/>
        </w:rPr>
        <w:t>张左右，出租方提供基础耗材（含打印用硒鼓，</w:t>
      </w:r>
      <w:r w:rsidR="00550940" w:rsidRPr="00C77FD0">
        <w:rPr>
          <w:rFonts w:ascii="仿宋_GB2312" w:eastAsia="仿宋_GB2312" w:hAnsi="宋体" w:hint="eastAsia"/>
          <w:sz w:val="28"/>
          <w:szCs w:val="28"/>
        </w:rPr>
        <w:t>含纸张</w:t>
      </w:r>
      <w:r w:rsidRPr="00C77FD0">
        <w:rPr>
          <w:rFonts w:ascii="仿宋_GB2312" w:eastAsia="仿宋_GB2312" w:hAnsi="宋体" w:hint="eastAsia"/>
          <w:sz w:val="28"/>
          <w:szCs w:val="28"/>
        </w:rPr>
        <w:t>）。</w:t>
      </w:r>
    </w:p>
    <w:p w:rsidR="008255C6" w:rsidRPr="00C77FD0" w:rsidRDefault="00550940" w:rsidP="00FA7C09">
      <w:pPr>
        <w:ind w:firstLineChars="200" w:firstLine="560"/>
        <w:rPr>
          <w:rFonts w:ascii="仿宋_GB2312" w:eastAsia="仿宋_GB2312" w:hAnsi="宋体"/>
          <w:sz w:val="28"/>
          <w:szCs w:val="28"/>
        </w:rPr>
      </w:pPr>
      <w:r w:rsidRPr="00C77FD0">
        <w:rPr>
          <w:rFonts w:ascii="仿宋_GB2312" w:eastAsia="仿宋_GB2312" w:hAnsi="宋体" w:hint="eastAsia"/>
          <w:sz w:val="28"/>
          <w:szCs w:val="28"/>
        </w:rPr>
        <w:t>打印机</w:t>
      </w:r>
      <w:r w:rsidR="00992D12" w:rsidRPr="00C77FD0">
        <w:rPr>
          <w:rFonts w:ascii="仿宋_GB2312" w:eastAsia="仿宋_GB2312" w:hAnsi="宋体" w:hint="eastAsia"/>
          <w:sz w:val="28"/>
          <w:szCs w:val="28"/>
        </w:rPr>
        <w:t>1台，型号为</w:t>
      </w:r>
      <w:r w:rsidRPr="00C77FD0">
        <w:rPr>
          <w:rFonts w:ascii="仿宋_GB2312" w:eastAsia="仿宋_GB2312" w:hAnsi="宋体" w:hint="eastAsia"/>
          <w:sz w:val="28"/>
          <w:szCs w:val="28"/>
        </w:rPr>
        <w:t>佳能621型彩色打印机</w:t>
      </w:r>
      <w:r w:rsidR="00992D12" w:rsidRPr="00C77FD0">
        <w:rPr>
          <w:rFonts w:ascii="仿宋_GB2312" w:eastAsia="仿宋_GB2312" w:hAnsi="宋体" w:hint="eastAsia"/>
          <w:sz w:val="28"/>
          <w:szCs w:val="28"/>
        </w:rPr>
        <w:t>,</w:t>
      </w:r>
      <w:r w:rsidRPr="00C77FD0">
        <w:rPr>
          <w:rFonts w:ascii="仿宋_GB2312" w:eastAsia="仿宋_GB2312" w:hAnsi="宋体" w:hint="eastAsia"/>
          <w:sz w:val="28"/>
          <w:szCs w:val="28"/>
        </w:rPr>
        <w:t xml:space="preserve"> A4幅面，黑色.彩色激光打印机，打印大容量进纸，可连续复印999张，,自动送纸器。</w:t>
      </w:r>
      <w:r w:rsidR="007E705E">
        <w:rPr>
          <w:rFonts w:ascii="仿宋_GB2312" w:eastAsia="仿宋_GB2312" w:hAnsi="宋体" w:hint="eastAsia"/>
          <w:sz w:val="28"/>
          <w:szCs w:val="28"/>
        </w:rPr>
        <w:t>或同等价位</w:t>
      </w:r>
      <w:r w:rsidRPr="00C77FD0">
        <w:rPr>
          <w:rFonts w:ascii="仿宋_GB2312" w:eastAsia="仿宋_GB2312" w:hAnsi="宋体" w:hint="eastAsia"/>
          <w:sz w:val="28"/>
          <w:szCs w:val="28"/>
        </w:rPr>
        <w:t>彩色网格打印</w:t>
      </w:r>
      <w:r w:rsidR="00992D12" w:rsidRPr="00C77FD0">
        <w:rPr>
          <w:rFonts w:ascii="仿宋_GB2312" w:eastAsia="仿宋_GB2312" w:hAnsi="宋体" w:hint="eastAsia"/>
          <w:sz w:val="28"/>
          <w:szCs w:val="28"/>
        </w:rPr>
        <w:t>1台。</w:t>
      </w:r>
      <w:r w:rsidR="007E705E" w:rsidRPr="00C77FD0">
        <w:rPr>
          <w:rFonts w:ascii="仿宋_GB2312" w:eastAsia="仿宋_GB2312" w:hAnsi="宋体" w:hint="eastAsia"/>
          <w:sz w:val="28"/>
          <w:szCs w:val="28"/>
        </w:rPr>
        <w:t>每月复印量5000张左右，出租方提供基础耗材（含打印用硒鼓，含纸张）</w:t>
      </w:r>
      <w:r w:rsidR="007E705E">
        <w:rPr>
          <w:rFonts w:ascii="仿宋_GB2312" w:eastAsia="仿宋_GB2312" w:hAnsi="宋体" w:hint="eastAsia"/>
          <w:sz w:val="28"/>
          <w:szCs w:val="28"/>
        </w:rPr>
        <w:t>。</w:t>
      </w:r>
    </w:p>
    <w:p w:rsidR="008255C6" w:rsidRPr="00C77FD0" w:rsidRDefault="00992D12">
      <w:pPr>
        <w:ind w:firstLineChars="200" w:firstLine="560"/>
        <w:rPr>
          <w:rFonts w:ascii="仿宋_GB2312" w:eastAsia="仿宋_GB2312"/>
          <w:sz w:val="28"/>
          <w:szCs w:val="28"/>
        </w:rPr>
      </w:pPr>
      <w:r w:rsidRPr="00C77FD0">
        <w:rPr>
          <w:rFonts w:ascii="仿宋_GB2312" w:eastAsia="仿宋_GB2312" w:hAnsi="宋体" w:hint="eastAsia"/>
          <w:sz w:val="28"/>
          <w:szCs w:val="28"/>
        </w:rPr>
        <w:t>以上设备租赁费用中包含租用期间设备维修，24小时内未解决故</w:t>
      </w:r>
      <w:r w:rsidRPr="00C77FD0">
        <w:rPr>
          <w:rFonts w:ascii="仿宋_GB2312" w:eastAsia="仿宋_GB2312" w:hAnsi="宋体" w:hint="eastAsia"/>
          <w:sz w:val="28"/>
          <w:szCs w:val="28"/>
        </w:rPr>
        <w:lastRenderedPageBreak/>
        <w:t>障出租方提供备用设备。租赁费用每月结算一次。</w:t>
      </w:r>
    </w:p>
    <w:p w:rsidR="008255C6" w:rsidRDefault="00E14665" w:rsidP="00E14665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三、</w:t>
      </w:r>
      <w:r w:rsidR="00992D12">
        <w:rPr>
          <w:rFonts w:ascii="仿宋_GB2312" w:eastAsia="仿宋_GB2312" w:hint="eastAsia"/>
          <w:sz w:val="28"/>
          <w:szCs w:val="28"/>
        </w:rPr>
        <w:t>凡参加比价的企业须具备以下条件：</w:t>
      </w:r>
    </w:p>
    <w:p w:rsidR="008255C6" w:rsidRDefault="00992D12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1．必须在工商局登记注册并通过当年年审合格，具有独立法人资格。</w:t>
      </w:r>
    </w:p>
    <w:p w:rsidR="008255C6" w:rsidRDefault="00992D12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2．具有承接过类似项目的经验。</w:t>
      </w:r>
    </w:p>
    <w:p w:rsidR="008255C6" w:rsidRDefault="00992D12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3．信誉好，服务佳，无不良信用记录。</w:t>
      </w:r>
    </w:p>
    <w:p w:rsidR="008255C6" w:rsidRDefault="00992D12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四、提交文件</w:t>
      </w:r>
    </w:p>
    <w:p w:rsidR="008255C6" w:rsidRDefault="00992D12">
      <w:pPr>
        <w:spacing w:line="58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1．报价函（详见附件），加盖单位公章。</w:t>
      </w:r>
    </w:p>
    <w:p w:rsidR="008255C6" w:rsidRDefault="00992D12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2．营业执照副本复印件加盖单位公章。</w:t>
      </w:r>
    </w:p>
    <w:p w:rsidR="008255C6" w:rsidRDefault="00992D12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3．报价文件壹份并密封在一个包封中。</w:t>
      </w:r>
    </w:p>
    <w:p w:rsidR="008255C6" w:rsidRDefault="00992D12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4．各单位请于 2026年</w:t>
      </w:r>
      <w:r w:rsidR="00C77FD0">
        <w:rPr>
          <w:rFonts w:ascii="仿宋_GB2312" w:eastAsia="仿宋_GB2312" w:hint="eastAsia"/>
          <w:sz w:val="28"/>
          <w:szCs w:val="28"/>
        </w:rPr>
        <w:t>5</w:t>
      </w:r>
      <w:r>
        <w:rPr>
          <w:rFonts w:ascii="仿宋_GB2312" w:eastAsia="仿宋_GB2312" w:hint="eastAsia"/>
          <w:sz w:val="28"/>
          <w:szCs w:val="28"/>
        </w:rPr>
        <w:t>月</w:t>
      </w:r>
      <w:r w:rsidR="005A7F27">
        <w:rPr>
          <w:rFonts w:ascii="仿宋_GB2312" w:eastAsia="仿宋_GB2312" w:hint="eastAsia"/>
          <w:sz w:val="28"/>
          <w:szCs w:val="28"/>
        </w:rPr>
        <w:t>1</w:t>
      </w:r>
      <w:r w:rsidR="004253FF">
        <w:rPr>
          <w:rFonts w:ascii="仿宋_GB2312" w:eastAsia="仿宋_GB2312" w:hint="eastAsia"/>
          <w:sz w:val="28"/>
          <w:szCs w:val="28"/>
        </w:rPr>
        <w:t>5</w:t>
      </w:r>
      <w:r>
        <w:rPr>
          <w:rFonts w:ascii="仿宋_GB2312" w:eastAsia="仿宋_GB2312" w:hint="eastAsia"/>
          <w:sz w:val="28"/>
          <w:szCs w:val="28"/>
        </w:rPr>
        <w:t>日</w:t>
      </w:r>
      <w:r w:rsidR="005A7F27">
        <w:rPr>
          <w:rFonts w:ascii="仿宋_GB2312" w:eastAsia="仿宋_GB2312" w:hint="eastAsia"/>
          <w:sz w:val="28"/>
          <w:szCs w:val="28"/>
        </w:rPr>
        <w:t>12</w:t>
      </w:r>
      <w:r>
        <w:rPr>
          <w:rFonts w:ascii="仿宋_GB2312" w:eastAsia="仿宋_GB2312" w:hint="eastAsia"/>
          <w:sz w:val="28"/>
          <w:szCs w:val="28"/>
        </w:rPr>
        <w:t>:00之前将报价文件密封后快递或送至天津港保税区海滨五路31号国展中心三楼</w:t>
      </w:r>
      <w:r w:rsidR="009969D9">
        <w:rPr>
          <w:rFonts w:ascii="仿宋_GB2312" w:eastAsia="仿宋_GB2312" w:hint="eastAsia"/>
          <w:sz w:val="28"/>
          <w:szCs w:val="28"/>
        </w:rPr>
        <w:t>323</w:t>
      </w:r>
      <w:r>
        <w:rPr>
          <w:rFonts w:ascii="仿宋_GB2312" w:eastAsia="仿宋_GB2312" w:hint="eastAsia"/>
          <w:sz w:val="28"/>
          <w:szCs w:val="28"/>
        </w:rPr>
        <w:t>，</w:t>
      </w:r>
      <w:r w:rsidR="00C77FD0">
        <w:rPr>
          <w:rFonts w:ascii="仿宋_GB2312" w:eastAsia="仿宋_GB2312" w:hint="eastAsia"/>
          <w:sz w:val="28"/>
          <w:szCs w:val="28"/>
        </w:rPr>
        <w:t>邢蕊</w:t>
      </w:r>
      <w:r>
        <w:rPr>
          <w:rFonts w:ascii="仿宋_GB2312" w:eastAsia="仿宋_GB2312" w:hint="eastAsia"/>
          <w:sz w:val="28"/>
          <w:szCs w:val="28"/>
        </w:rPr>
        <w:t>收。</w:t>
      </w:r>
    </w:p>
    <w:p w:rsidR="008255C6" w:rsidRDefault="00992D12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地点：天津港保税区海滨五路31号国展中心三楼</w:t>
      </w:r>
    </w:p>
    <w:p w:rsidR="008255C6" w:rsidRDefault="00992D12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联系人：</w:t>
      </w:r>
      <w:r w:rsidR="00C77FD0">
        <w:rPr>
          <w:rFonts w:ascii="仿宋_GB2312" w:eastAsia="仿宋_GB2312" w:hint="eastAsia"/>
          <w:sz w:val="28"/>
          <w:szCs w:val="28"/>
        </w:rPr>
        <w:t>邢蕊</w:t>
      </w:r>
    </w:p>
    <w:p w:rsidR="008255C6" w:rsidRDefault="00992D12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电话：</w:t>
      </w:r>
      <w:r w:rsidR="00C77FD0">
        <w:rPr>
          <w:rFonts w:ascii="仿宋_GB2312" w:eastAsia="仿宋_GB2312" w:hint="eastAsia"/>
          <w:sz w:val="28"/>
          <w:szCs w:val="28"/>
        </w:rPr>
        <w:t>13502094018</w:t>
      </w:r>
    </w:p>
    <w:p w:rsidR="008255C6" w:rsidRDefault="00992D12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五、比价方式及供应商选定</w:t>
      </w:r>
    </w:p>
    <w:p w:rsidR="008255C6" w:rsidRDefault="00992D12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本项目采用经评审的最低投标价法，报价文件实质上响应询价函要求，且具有最低评标价的投标人中标，当出现两家单位报价相同时，采购方有权决定中标单位。</w:t>
      </w:r>
    </w:p>
    <w:p w:rsidR="008255C6" w:rsidRDefault="00992D12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六、未尽事宜，由双方协商解决。</w:t>
      </w:r>
    </w:p>
    <w:p w:rsidR="008255C6" w:rsidRDefault="00B131B3">
      <w:pPr>
        <w:wordWrap w:val="0"/>
        <w:jc w:val="righ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天津</w:t>
      </w:r>
      <w:r w:rsidR="00992D12">
        <w:rPr>
          <w:rFonts w:ascii="仿宋_GB2312" w:eastAsia="仿宋_GB2312" w:hint="eastAsia"/>
          <w:sz w:val="28"/>
          <w:szCs w:val="28"/>
        </w:rPr>
        <w:t>天保</w:t>
      </w:r>
      <w:r w:rsidR="00C77FD0">
        <w:rPr>
          <w:rFonts w:ascii="仿宋_GB2312" w:eastAsia="仿宋_GB2312" w:hint="eastAsia"/>
          <w:sz w:val="28"/>
          <w:szCs w:val="28"/>
        </w:rPr>
        <w:t>科技发展</w:t>
      </w:r>
      <w:r w:rsidR="00992D12">
        <w:rPr>
          <w:rFonts w:ascii="仿宋_GB2312" w:eastAsia="仿宋_GB2312" w:hint="eastAsia"/>
          <w:sz w:val="28"/>
          <w:szCs w:val="28"/>
        </w:rPr>
        <w:t>有限公司</w:t>
      </w:r>
    </w:p>
    <w:p w:rsidR="008255C6" w:rsidRDefault="00992D12">
      <w:pPr>
        <w:wordWrap w:val="0"/>
        <w:jc w:val="right"/>
        <w:rPr>
          <w:rFonts w:ascii="仿宋_GB2312" w:eastAsia="仿宋_GB2312"/>
          <w:b/>
          <w:bCs/>
          <w:snapToGrid w:val="0"/>
          <w:spacing w:val="30"/>
          <w:szCs w:val="21"/>
        </w:rPr>
      </w:pPr>
      <w:r>
        <w:rPr>
          <w:rFonts w:ascii="仿宋_GB2312" w:eastAsia="仿宋_GB2312" w:hint="eastAsia"/>
          <w:sz w:val="28"/>
          <w:szCs w:val="28"/>
        </w:rPr>
        <w:t>2026年</w:t>
      </w:r>
      <w:r w:rsidR="00C77FD0">
        <w:rPr>
          <w:rFonts w:ascii="仿宋_GB2312" w:eastAsia="仿宋_GB2312" w:hint="eastAsia"/>
          <w:sz w:val="28"/>
          <w:szCs w:val="28"/>
        </w:rPr>
        <w:t>5</w:t>
      </w:r>
      <w:r>
        <w:rPr>
          <w:rFonts w:ascii="仿宋_GB2312" w:eastAsia="仿宋_GB2312" w:hint="eastAsia"/>
          <w:sz w:val="28"/>
          <w:szCs w:val="28"/>
        </w:rPr>
        <w:t>月</w:t>
      </w:r>
      <w:r w:rsidR="00C77FD0">
        <w:rPr>
          <w:rFonts w:ascii="仿宋_GB2312" w:eastAsia="仿宋_GB2312" w:hint="eastAsia"/>
          <w:sz w:val="28"/>
          <w:szCs w:val="28"/>
        </w:rPr>
        <w:t>1</w:t>
      </w:r>
      <w:r w:rsidR="004253FF">
        <w:rPr>
          <w:rFonts w:ascii="仿宋_GB2312" w:eastAsia="仿宋_GB2312" w:hint="eastAsia"/>
          <w:sz w:val="28"/>
          <w:szCs w:val="28"/>
        </w:rPr>
        <w:t>3</w:t>
      </w:r>
      <w:r>
        <w:rPr>
          <w:rFonts w:ascii="仿宋_GB2312" w:eastAsia="仿宋_GB2312" w:hint="eastAsia"/>
          <w:sz w:val="28"/>
          <w:szCs w:val="28"/>
        </w:rPr>
        <w:t xml:space="preserve">日      </w:t>
      </w:r>
    </w:p>
    <w:p w:rsidR="008255C6" w:rsidRDefault="00992D12">
      <w:pPr>
        <w:widowControl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br w:type="page"/>
      </w:r>
      <w:bookmarkStart w:id="6" w:name="_GoBack"/>
      <w:bookmarkEnd w:id="6"/>
      <w:r>
        <w:rPr>
          <w:rFonts w:ascii="仿宋_GB2312" w:eastAsia="仿宋_GB2312" w:hint="eastAsia"/>
          <w:sz w:val="28"/>
          <w:szCs w:val="28"/>
        </w:rPr>
        <w:lastRenderedPageBreak/>
        <w:t>附件：</w:t>
      </w:r>
    </w:p>
    <w:p w:rsidR="008255C6" w:rsidRDefault="00992D12">
      <w:pPr>
        <w:pStyle w:val="a8"/>
        <w:spacing w:beforeLines="0" w:after="218"/>
        <w:rPr>
          <w:rFonts w:ascii="仿宋_GB2312" w:eastAsia="仿宋_GB2312"/>
          <w:sz w:val="21"/>
          <w:szCs w:val="21"/>
        </w:rPr>
      </w:pPr>
      <w:r>
        <w:rPr>
          <w:rFonts w:ascii="仿宋_GB2312" w:eastAsia="仿宋_GB2312" w:hint="eastAsia"/>
          <w:sz w:val="36"/>
        </w:rPr>
        <w:t>报 价 函</w:t>
      </w:r>
    </w:p>
    <w:p w:rsidR="008255C6" w:rsidRDefault="00992D12" w:rsidP="00E14665">
      <w:pPr>
        <w:pStyle w:val="2"/>
        <w:spacing w:beforeLines="50" w:afterLines="50" w:line="360" w:lineRule="auto"/>
        <w:ind w:leftChars="49" w:left="103"/>
        <w:rPr>
          <w:rFonts w:ascii="仿宋_GB2312" w:eastAsia="仿宋_GB2312" w:hAnsi="仿宋_GB2312" w:cs="仿宋_GB2312"/>
          <w:sz w:val="28"/>
          <w:szCs w:val="28"/>
          <w:u w:val="single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致：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  <w:lang w:val="en-US"/>
        </w:rPr>
        <w:t>天津</w:t>
      </w:r>
      <w:r w:rsidR="00C77FD0">
        <w:rPr>
          <w:rFonts w:ascii="仿宋_GB2312" w:eastAsia="仿宋_GB2312" w:hAnsi="仿宋_GB2312" w:cs="仿宋_GB2312" w:hint="eastAsia"/>
          <w:sz w:val="28"/>
          <w:szCs w:val="28"/>
          <w:u w:val="single"/>
          <w:lang w:val="en-US"/>
        </w:rPr>
        <w:t>天保科技发展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  <w:lang w:val="en-US"/>
        </w:rPr>
        <w:t>有限公司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>（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  <w:lang w:val="en-US"/>
        </w:rPr>
        <w:t>甲方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>）</w:t>
      </w:r>
    </w:p>
    <w:p w:rsidR="008255C6" w:rsidRDefault="00992D12">
      <w:pPr>
        <w:rPr>
          <w:rFonts w:ascii="仿宋_GB2312" w:eastAsia="仿宋_GB2312" w:hAnsi="仿宋_GB2312" w:cs="仿宋_GB2312"/>
          <w:sz w:val="28"/>
          <w:szCs w:val="28"/>
          <w:u w:val="single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1、根据已收到的</w:t>
      </w:r>
      <w:r>
        <w:rPr>
          <w:rFonts w:ascii="仿宋_GB2312" w:eastAsia="仿宋_GB2312" w:hint="eastAsia"/>
          <w:sz w:val="28"/>
          <w:szCs w:val="28"/>
        </w:rPr>
        <w:t>天津港保税区天保</w:t>
      </w:r>
      <w:r w:rsidR="009969D9">
        <w:rPr>
          <w:rFonts w:ascii="仿宋_GB2312" w:eastAsia="仿宋_GB2312" w:hint="eastAsia"/>
          <w:sz w:val="28"/>
          <w:szCs w:val="28"/>
        </w:rPr>
        <w:t>科技发展</w:t>
      </w:r>
      <w:r>
        <w:rPr>
          <w:rFonts w:ascii="仿宋_GB2312" w:eastAsia="仿宋_GB2312" w:hint="eastAsia"/>
          <w:sz w:val="28"/>
          <w:szCs w:val="28"/>
        </w:rPr>
        <w:t>有限公司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>复印机和</w:t>
      </w:r>
      <w:r w:rsidR="00FA7C09">
        <w:rPr>
          <w:rFonts w:ascii="仿宋_GB2312" w:eastAsia="仿宋_GB2312" w:hAnsi="仿宋_GB2312" w:cs="仿宋_GB2312" w:hint="eastAsia"/>
          <w:sz w:val="28"/>
          <w:szCs w:val="28"/>
          <w:u w:val="single"/>
        </w:rPr>
        <w:t>彩色打印机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 xml:space="preserve">租赁 </w:t>
      </w:r>
      <w:r>
        <w:rPr>
          <w:rFonts w:ascii="仿宋_GB2312" w:eastAsia="仿宋_GB2312" w:hAnsi="仿宋_GB2312" w:cs="仿宋_GB2312" w:hint="eastAsia"/>
          <w:sz w:val="28"/>
          <w:szCs w:val="28"/>
        </w:rPr>
        <w:t>项目的邀请函，遵照《中华人民共和国招标投标法》等有关规定，我单位经研究上述工作相关文件和其他有关资料后，我方愿以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>_________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元价格提供上述工作的服务。 </w:t>
      </w:r>
    </w:p>
    <w:p w:rsidR="008255C6" w:rsidRDefault="00992D12">
      <w:pPr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2、一旦我方中标，我方保证在与甲方要求的服务期限内，以最低的价格提供最好的服务。</w:t>
      </w:r>
    </w:p>
    <w:p w:rsidR="008255C6" w:rsidRDefault="00992D12">
      <w:pPr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3、除非另外达成协议并生效，你方的中选通知书和本报价文件将构成约束我们双方的合同。</w:t>
      </w:r>
    </w:p>
    <w:p w:rsidR="008255C6" w:rsidRDefault="00992D12" w:rsidP="00E14665">
      <w:pPr>
        <w:pStyle w:val="2"/>
        <w:spacing w:beforeLines="50" w:afterLines="50" w:line="360" w:lineRule="auto"/>
        <w:ind w:leftChars="49" w:left="103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附：租赁价格明细</w:t>
      </w:r>
    </w:p>
    <w:p w:rsidR="008255C6" w:rsidRDefault="008255C6" w:rsidP="00E14665">
      <w:pPr>
        <w:pStyle w:val="2"/>
        <w:spacing w:beforeLines="50" w:afterLines="50" w:line="360" w:lineRule="auto"/>
        <w:ind w:leftChars="49" w:left="103"/>
        <w:rPr>
          <w:rFonts w:ascii="仿宋_GB2312" w:eastAsia="仿宋_GB2312" w:hAnsi="仿宋_GB2312" w:cs="仿宋_GB2312"/>
          <w:sz w:val="28"/>
          <w:szCs w:val="28"/>
        </w:rPr>
      </w:pPr>
    </w:p>
    <w:p w:rsidR="008255C6" w:rsidRDefault="00992D12" w:rsidP="00E14665">
      <w:pPr>
        <w:pStyle w:val="2"/>
        <w:spacing w:beforeLines="50" w:afterLines="50" w:line="360" w:lineRule="auto"/>
        <w:ind w:leftChars="49" w:left="103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报价人：（盖章）</w:t>
      </w:r>
    </w:p>
    <w:p w:rsidR="008255C6" w:rsidRDefault="00992D12" w:rsidP="00E14665">
      <w:pPr>
        <w:pStyle w:val="2"/>
        <w:spacing w:beforeLines="50" w:afterLines="50" w:line="360" w:lineRule="auto"/>
        <w:ind w:leftChars="49" w:left="103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单位地址：</w:t>
      </w:r>
    </w:p>
    <w:p w:rsidR="008255C6" w:rsidRDefault="00992D12" w:rsidP="00E14665">
      <w:pPr>
        <w:pStyle w:val="2"/>
        <w:spacing w:beforeLines="50" w:afterLines="50" w:line="360" w:lineRule="auto"/>
        <w:ind w:leftChars="49" w:left="103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电话：</w:t>
      </w:r>
    </w:p>
    <w:p w:rsidR="008255C6" w:rsidRDefault="00992D12" w:rsidP="00E14665">
      <w:pPr>
        <w:pStyle w:val="2"/>
        <w:spacing w:beforeLines="50" w:afterLines="50" w:line="360" w:lineRule="auto"/>
        <w:ind w:leftChars="49" w:left="103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日期：    年  月  日</w:t>
      </w:r>
    </w:p>
    <w:p w:rsidR="008255C6" w:rsidRDefault="008255C6">
      <w:pPr>
        <w:pStyle w:val="2"/>
        <w:spacing w:before="218" w:after="218" w:line="320" w:lineRule="exact"/>
        <w:rPr>
          <w:rFonts w:ascii="仿宋_GB2312" w:eastAsia="仿宋_GB2312"/>
        </w:rPr>
      </w:pPr>
    </w:p>
    <w:p w:rsidR="008255C6" w:rsidRDefault="008255C6">
      <w:pPr>
        <w:widowControl/>
        <w:rPr>
          <w:rFonts w:ascii="仿宋_GB2312" w:eastAsia="仿宋_GB2312"/>
        </w:rPr>
      </w:pPr>
    </w:p>
    <w:p w:rsidR="008255C6" w:rsidRDefault="008255C6">
      <w:pPr>
        <w:widowControl/>
        <w:rPr>
          <w:rFonts w:ascii="仿宋_GB2312" w:eastAsia="仿宋_GB2312" w:hAnsi="宋体" w:cs="Arial"/>
          <w:snapToGrid w:val="0"/>
          <w:spacing w:val="30"/>
          <w:sz w:val="24"/>
          <w:szCs w:val="24"/>
          <w:lang w:val="en-GB"/>
        </w:rPr>
        <w:sectPr w:rsidR="008255C6">
          <w:pgSz w:w="11906" w:h="16838"/>
          <w:pgMar w:top="1440" w:right="1689" w:bottom="1440" w:left="1689" w:header="851" w:footer="992" w:gutter="0"/>
          <w:cols w:space="425"/>
          <w:docGrid w:type="lines" w:linePitch="312"/>
        </w:sectPr>
      </w:pPr>
    </w:p>
    <w:tbl>
      <w:tblPr>
        <w:tblW w:w="13480" w:type="dxa"/>
        <w:tblInd w:w="95" w:type="dxa"/>
        <w:tblLook w:val="04A0"/>
      </w:tblPr>
      <w:tblGrid>
        <w:gridCol w:w="601"/>
        <w:gridCol w:w="885"/>
        <w:gridCol w:w="329"/>
        <w:gridCol w:w="1004"/>
        <w:gridCol w:w="630"/>
        <w:gridCol w:w="823"/>
        <w:gridCol w:w="804"/>
        <w:gridCol w:w="278"/>
        <w:gridCol w:w="378"/>
        <w:gridCol w:w="150"/>
        <w:gridCol w:w="675"/>
        <w:gridCol w:w="261"/>
        <w:gridCol w:w="846"/>
        <w:gridCol w:w="225"/>
        <w:gridCol w:w="454"/>
        <w:gridCol w:w="977"/>
        <w:gridCol w:w="1428"/>
        <w:gridCol w:w="1241"/>
        <w:gridCol w:w="1491"/>
      </w:tblGrid>
      <w:tr w:rsidR="008255C6">
        <w:trPr>
          <w:trHeight w:val="284"/>
        </w:trPr>
        <w:tc>
          <w:tcPr>
            <w:tcW w:w="13480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255C6" w:rsidRDefault="008255C6">
            <w:pPr>
              <w:widowControl/>
              <w:spacing w:line="24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  <w:p w:rsidR="008255C6" w:rsidRDefault="008255C6">
            <w:pPr>
              <w:widowControl/>
              <w:spacing w:line="24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  <w:p w:rsidR="008255C6" w:rsidRDefault="00992D12">
            <w:pPr>
              <w:widowControl/>
              <w:spacing w:line="24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租赁价格明细</w:t>
            </w:r>
          </w:p>
          <w:p w:rsidR="008255C6" w:rsidRDefault="008255C6">
            <w:pPr>
              <w:widowControl/>
              <w:spacing w:line="24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8255C6">
        <w:trPr>
          <w:trHeight w:val="249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5C6" w:rsidRDefault="00992D12">
            <w:pPr>
              <w:widowControl/>
              <w:spacing w:line="24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序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5C6" w:rsidRDefault="00992D12">
            <w:pPr>
              <w:widowControl/>
              <w:spacing w:line="24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名称</w:t>
            </w: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5C6" w:rsidRDefault="00992D12">
            <w:pPr>
              <w:widowControl/>
              <w:spacing w:line="24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品牌型号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5C6" w:rsidRDefault="00992D12">
            <w:pPr>
              <w:widowControl/>
              <w:spacing w:line="24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设备参数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5C6" w:rsidRDefault="00992D12">
            <w:pPr>
              <w:widowControl/>
              <w:spacing w:line="24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单位</w:t>
            </w:r>
          </w:p>
        </w:tc>
        <w:tc>
          <w:tcPr>
            <w:tcW w:w="8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5C6" w:rsidRDefault="00992D12">
            <w:pPr>
              <w:widowControl/>
              <w:spacing w:line="24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数量</w:t>
            </w:r>
          </w:p>
        </w:tc>
        <w:tc>
          <w:tcPr>
            <w:tcW w:w="9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5C6" w:rsidRDefault="00992D12">
            <w:pPr>
              <w:widowControl/>
              <w:spacing w:line="24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月租金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5C6" w:rsidRDefault="00992D12">
            <w:pPr>
              <w:widowControl/>
              <w:spacing w:line="24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租期（月）</w:t>
            </w:r>
          </w:p>
        </w:tc>
        <w:tc>
          <w:tcPr>
            <w:tcW w:w="6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5C6" w:rsidRDefault="00992D12">
            <w:pPr>
              <w:widowControl/>
              <w:spacing w:line="24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合计</w:t>
            </w:r>
          </w:p>
        </w:tc>
        <w:tc>
          <w:tcPr>
            <w:tcW w:w="24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5C6" w:rsidRDefault="00992D12">
            <w:pPr>
              <w:widowControl/>
              <w:spacing w:line="24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要求</w:t>
            </w:r>
          </w:p>
        </w:tc>
        <w:tc>
          <w:tcPr>
            <w:tcW w:w="27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5C6" w:rsidRDefault="00992D12">
            <w:pPr>
              <w:widowControl/>
              <w:spacing w:line="24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备注</w:t>
            </w:r>
          </w:p>
        </w:tc>
      </w:tr>
      <w:tr w:rsidR="008255C6">
        <w:trPr>
          <w:trHeight w:val="3134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5C6" w:rsidRDefault="00992D12">
            <w:pPr>
              <w:widowControl/>
              <w:spacing w:line="24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5C6" w:rsidRPr="00C77FD0" w:rsidRDefault="00992D12">
            <w:pPr>
              <w:widowControl/>
              <w:spacing w:line="24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C77FD0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数码复印机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5C6" w:rsidRPr="00C77FD0" w:rsidRDefault="00C77FD0" w:rsidP="00C77FD0">
            <w:pPr>
              <w:widowControl/>
              <w:spacing w:line="24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C77FD0">
              <w:rPr>
                <w:rFonts w:ascii="仿宋_GB2312" w:eastAsia="仿宋_GB2312" w:hAnsiTheme="majorEastAsia" w:cs="Arial" w:hint="eastAsia"/>
                <w:bCs/>
                <w:color w:val="000000" w:themeColor="text1"/>
                <w:shd w:val="clear" w:color="auto" w:fill="FFFFFF"/>
              </w:rPr>
              <w:t>施乐2350NDA型</w:t>
            </w:r>
          </w:p>
        </w:tc>
        <w:tc>
          <w:tcPr>
            <w:tcW w:w="1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5C6" w:rsidRDefault="00992D12">
            <w:pPr>
              <w:widowControl/>
              <w:spacing w:line="24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如其他型号请描述设备参数，如本型号本格为“/”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5C6" w:rsidRDefault="00992D12">
            <w:pPr>
              <w:widowControl/>
              <w:spacing w:line="24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台</w:t>
            </w:r>
          </w:p>
        </w:tc>
        <w:tc>
          <w:tcPr>
            <w:tcW w:w="8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5C6" w:rsidRDefault="00992D12">
            <w:pPr>
              <w:widowControl/>
              <w:spacing w:line="24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5C6" w:rsidRDefault="00992D12">
            <w:pPr>
              <w:widowControl/>
              <w:spacing w:line="24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5C6" w:rsidRDefault="00992D12">
            <w:pPr>
              <w:widowControl/>
              <w:spacing w:line="24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6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5C6" w:rsidRDefault="008255C6">
            <w:pPr>
              <w:widowControl/>
              <w:spacing w:line="24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7FD0" w:rsidRPr="00C77FD0" w:rsidRDefault="00C77FD0" w:rsidP="00C77FD0">
            <w:pPr>
              <w:spacing w:line="400" w:lineRule="exact"/>
              <w:rPr>
                <w:rFonts w:ascii="仿宋_GB2312" w:eastAsia="仿宋_GB2312" w:hAnsi="宋体"/>
                <w:szCs w:val="21"/>
              </w:rPr>
            </w:pPr>
            <w:bookmarkStart w:id="7" w:name="OLE_LINK1"/>
            <w:r w:rsidRPr="00C77FD0">
              <w:rPr>
                <w:rFonts w:ascii="仿宋_GB2312" w:eastAsia="仿宋_GB2312" w:hAnsi="宋体" w:hint="eastAsia"/>
                <w:szCs w:val="21"/>
              </w:rPr>
              <w:t>A3幅面，23页/分钟，</w:t>
            </w:r>
            <w:bookmarkStart w:id="8" w:name="OLE_LINK2"/>
            <w:r w:rsidRPr="00C77FD0">
              <w:rPr>
                <w:rFonts w:ascii="仿宋_GB2312" w:eastAsia="仿宋_GB2312" w:hAnsi="宋体" w:hint="eastAsia"/>
                <w:szCs w:val="21"/>
              </w:rPr>
              <w:t>500张纸盒，1个100张手送纸盘，可连续复印999张，,自动送纸器。</w:t>
            </w:r>
            <w:bookmarkEnd w:id="7"/>
            <w:bookmarkEnd w:id="8"/>
          </w:p>
          <w:p w:rsidR="008255C6" w:rsidRDefault="00C77FD0">
            <w:pPr>
              <w:widowControl/>
              <w:spacing w:line="240" w:lineRule="auto"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C77FD0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（含复印纸）</w:t>
            </w:r>
            <w:r w:rsidR="00992D12" w:rsidRPr="00C77FD0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。含租用期间设备维修，24小时内未解决提供备用设备。</w:t>
            </w:r>
          </w:p>
        </w:tc>
        <w:tc>
          <w:tcPr>
            <w:tcW w:w="27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5C6" w:rsidRDefault="00992D12">
            <w:pPr>
              <w:widowControl/>
              <w:spacing w:line="24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bookmarkStart w:id="9" w:name="OLE_LINK7"/>
            <w:bookmarkStart w:id="10" w:name="OLE_LINK8"/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明确超出部分价格</w:t>
            </w:r>
            <w:bookmarkEnd w:id="9"/>
            <w:bookmarkEnd w:id="10"/>
          </w:p>
        </w:tc>
      </w:tr>
      <w:tr w:rsidR="008255C6">
        <w:trPr>
          <w:trHeight w:val="795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5C6" w:rsidRDefault="00992D12">
            <w:pPr>
              <w:widowControl/>
              <w:spacing w:line="24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5C6" w:rsidRPr="00C77FD0" w:rsidRDefault="00C77FD0">
            <w:pPr>
              <w:widowControl/>
              <w:spacing w:line="24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C77FD0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彩色打印机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5C6" w:rsidRPr="00C77FD0" w:rsidRDefault="00C77FD0">
            <w:pPr>
              <w:widowControl/>
              <w:spacing w:line="24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C77FD0">
              <w:rPr>
                <w:rFonts w:ascii="仿宋_GB2312" w:eastAsia="仿宋_GB2312" w:hAnsiTheme="majorEastAsia" w:cs="Arial" w:hint="eastAsia"/>
                <w:bCs/>
                <w:color w:val="000000" w:themeColor="text1"/>
                <w:shd w:val="clear" w:color="auto" w:fill="FFFFFF"/>
              </w:rPr>
              <w:t>佳能621型彩色打印机</w:t>
            </w:r>
          </w:p>
        </w:tc>
        <w:tc>
          <w:tcPr>
            <w:tcW w:w="1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5C6" w:rsidRDefault="00992D12">
            <w:pPr>
              <w:widowControl/>
              <w:spacing w:line="24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如其他型号请描述设备参数，如本型号本格为“/”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5C6" w:rsidRDefault="00992D12">
            <w:pPr>
              <w:widowControl/>
              <w:spacing w:line="24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台</w:t>
            </w:r>
          </w:p>
        </w:tc>
        <w:tc>
          <w:tcPr>
            <w:tcW w:w="8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5C6" w:rsidRDefault="00992D12">
            <w:pPr>
              <w:widowControl/>
              <w:spacing w:line="24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5C6" w:rsidRDefault="00992D12">
            <w:pPr>
              <w:widowControl/>
              <w:spacing w:line="24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5C6" w:rsidRDefault="00992D12">
            <w:pPr>
              <w:widowControl/>
              <w:spacing w:line="24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6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5C6" w:rsidRDefault="008255C6">
            <w:pPr>
              <w:widowControl/>
              <w:spacing w:line="24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5C6" w:rsidRPr="00C77FD0" w:rsidRDefault="00C77FD0" w:rsidP="00C77FD0">
            <w:pPr>
              <w:spacing w:line="400" w:lineRule="exact"/>
              <w:rPr>
                <w:rFonts w:ascii="仿宋_GB2312" w:eastAsia="仿宋_GB2312" w:hAnsi="宋体"/>
                <w:szCs w:val="21"/>
              </w:rPr>
            </w:pPr>
            <w:bookmarkStart w:id="11" w:name="OLE_LINK3"/>
            <w:r w:rsidRPr="00C77FD0">
              <w:rPr>
                <w:rFonts w:ascii="仿宋_GB2312" w:eastAsia="仿宋_GB2312" w:hAnsi="宋体" w:hint="eastAsia"/>
                <w:szCs w:val="21"/>
              </w:rPr>
              <w:t>A4幅面，黑色.彩色激光打印机，打印大容量进纸，可连续复印999张，,自动送纸器。（含复印纸）。</w:t>
            </w:r>
            <w:bookmarkEnd w:id="11"/>
            <w:r w:rsidR="00992D12" w:rsidRPr="00C77FD0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含租用期间设备维修，24小时内未解决提供备用设备。</w:t>
            </w:r>
          </w:p>
        </w:tc>
        <w:tc>
          <w:tcPr>
            <w:tcW w:w="27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5C6" w:rsidRDefault="00C77FD0">
            <w:pPr>
              <w:widowControl/>
              <w:spacing w:line="24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明确超出部分价格</w:t>
            </w:r>
          </w:p>
        </w:tc>
      </w:tr>
      <w:tr w:rsidR="008255C6">
        <w:trPr>
          <w:trHeight w:val="28"/>
        </w:trPr>
        <w:tc>
          <w:tcPr>
            <w:tcW w:w="763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5C6" w:rsidRDefault="00992D12">
            <w:pPr>
              <w:widowControl/>
              <w:spacing w:line="24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合计</w:t>
            </w:r>
          </w:p>
        </w:tc>
        <w:tc>
          <w:tcPr>
            <w:tcW w:w="584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5C6" w:rsidRDefault="008255C6">
            <w:pPr>
              <w:widowControl/>
              <w:spacing w:line="24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</w:tr>
      <w:tr w:rsidR="008255C6">
        <w:trPr>
          <w:trHeight w:val="178"/>
        </w:trPr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255C6" w:rsidRDefault="008255C6">
            <w:pPr>
              <w:widowControl/>
              <w:spacing w:line="24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255C6" w:rsidRDefault="008255C6">
            <w:pPr>
              <w:widowControl/>
              <w:spacing w:line="24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255C6" w:rsidRDefault="008255C6">
            <w:pPr>
              <w:widowControl/>
              <w:spacing w:line="24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255C6" w:rsidRDefault="008255C6">
            <w:pPr>
              <w:widowControl/>
              <w:spacing w:line="24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255C6" w:rsidRDefault="008255C6">
            <w:pPr>
              <w:widowControl/>
              <w:spacing w:line="24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255C6" w:rsidRDefault="008255C6">
            <w:pPr>
              <w:widowControl/>
              <w:spacing w:line="24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255C6" w:rsidRDefault="008255C6">
            <w:pPr>
              <w:widowControl/>
              <w:spacing w:line="24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255C6" w:rsidRDefault="008255C6">
            <w:pPr>
              <w:widowControl/>
              <w:spacing w:line="24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255C6" w:rsidRDefault="008255C6">
            <w:pPr>
              <w:widowControl/>
              <w:spacing w:line="24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255C6" w:rsidRDefault="008255C6">
            <w:pPr>
              <w:widowControl/>
              <w:spacing w:line="24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255C6" w:rsidRDefault="008255C6">
            <w:pPr>
              <w:widowControl/>
              <w:spacing w:line="24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8255C6">
        <w:trPr>
          <w:trHeight w:val="178"/>
        </w:trPr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255C6" w:rsidRDefault="008255C6">
            <w:pPr>
              <w:widowControl/>
              <w:spacing w:line="24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255C6" w:rsidRDefault="008255C6">
            <w:pPr>
              <w:widowControl/>
              <w:spacing w:line="24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255C6" w:rsidRDefault="008255C6">
            <w:pPr>
              <w:widowControl/>
              <w:spacing w:line="24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255C6" w:rsidRDefault="008255C6">
            <w:pPr>
              <w:widowControl/>
              <w:spacing w:line="24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255C6" w:rsidRDefault="008255C6">
            <w:pPr>
              <w:widowControl/>
              <w:spacing w:line="24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255C6" w:rsidRDefault="008255C6">
            <w:pPr>
              <w:widowControl/>
              <w:spacing w:line="24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255C6" w:rsidRDefault="008255C6">
            <w:pPr>
              <w:widowControl/>
              <w:spacing w:line="24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255C6" w:rsidRDefault="00992D12">
            <w:pPr>
              <w:widowControl/>
              <w:spacing w:line="240" w:lineRule="auto"/>
              <w:jc w:val="righ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报价单位：</w:t>
            </w:r>
          </w:p>
        </w:tc>
        <w:tc>
          <w:tcPr>
            <w:tcW w:w="2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255C6" w:rsidRDefault="00992D12">
            <w:pPr>
              <w:widowControl/>
              <w:spacing w:line="240" w:lineRule="auto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（盖章）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255C6" w:rsidRDefault="008255C6">
            <w:pPr>
              <w:widowControl/>
              <w:spacing w:line="24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8255C6">
        <w:trPr>
          <w:trHeight w:val="178"/>
        </w:trPr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255C6" w:rsidRDefault="008255C6">
            <w:pPr>
              <w:widowControl/>
              <w:spacing w:line="24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255C6" w:rsidRDefault="008255C6">
            <w:pPr>
              <w:widowControl/>
              <w:spacing w:line="24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255C6" w:rsidRDefault="008255C6">
            <w:pPr>
              <w:widowControl/>
              <w:spacing w:line="24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255C6" w:rsidRDefault="008255C6">
            <w:pPr>
              <w:widowControl/>
              <w:spacing w:line="24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255C6" w:rsidRDefault="008255C6">
            <w:pPr>
              <w:widowControl/>
              <w:spacing w:line="24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255C6" w:rsidRDefault="008255C6">
            <w:pPr>
              <w:widowControl/>
              <w:spacing w:line="24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255C6" w:rsidRDefault="008255C6">
            <w:pPr>
              <w:widowControl/>
              <w:spacing w:line="24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255C6" w:rsidRDefault="00992D12">
            <w:pPr>
              <w:widowControl/>
              <w:spacing w:line="240" w:lineRule="auto"/>
              <w:jc w:val="righ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报价日期：</w:t>
            </w:r>
          </w:p>
        </w:tc>
        <w:tc>
          <w:tcPr>
            <w:tcW w:w="2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255C6" w:rsidRDefault="00992D12">
            <w:pPr>
              <w:widowControl/>
              <w:spacing w:line="240" w:lineRule="auto"/>
              <w:ind w:firstLineChars="200" w:firstLine="480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年  月  日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255C6" w:rsidRDefault="008255C6">
            <w:pPr>
              <w:widowControl/>
              <w:spacing w:line="24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 w:rsidR="008255C6" w:rsidRDefault="008255C6">
      <w:pPr>
        <w:widowControl/>
        <w:rPr>
          <w:rFonts w:ascii="仿宋_GB2312" w:eastAsia="仿宋_GB2312"/>
          <w:sz w:val="24"/>
          <w:szCs w:val="24"/>
        </w:rPr>
      </w:pPr>
    </w:p>
    <w:sectPr w:rsidR="008255C6" w:rsidSect="008255C6">
      <w:pgSz w:w="16838" w:h="11906" w:orient="landscape"/>
      <w:pgMar w:top="1134" w:right="1440" w:bottom="1134" w:left="1440" w:header="851" w:footer="992" w:gutter="0"/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B008C" w:rsidRDefault="004B008C">
      <w:pPr>
        <w:spacing w:line="240" w:lineRule="auto"/>
      </w:pPr>
      <w:r>
        <w:separator/>
      </w:r>
    </w:p>
  </w:endnote>
  <w:endnote w:type="continuationSeparator" w:id="1">
    <w:p w:rsidR="004B008C" w:rsidRDefault="004B008C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  <w:embedRegular r:id="rId1" w:subsetted="1" w:fontKey="{AA9C13F0-F053-44AF-84B2-FFA7FD4AB577}"/>
    <w:embedBold r:id="rId2" w:subsetted="1" w:fontKey="{1E400639-4B62-420C-AD8F-3395101BDF69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B008C" w:rsidRDefault="004B008C">
      <w:r>
        <w:separator/>
      </w:r>
    </w:p>
  </w:footnote>
  <w:footnote w:type="continuationSeparator" w:id="1">
    <w:p w:rsidR="004B008C" w:rsidRDefault="004B008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TrueTypeFonts/>
  <w:saveSubset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jE2N2Y2N2MzZGI0MTZkYjI0OTUyMzg1MDdiMTIzNzEifQ=="/>
  </w:docVars>
  <w:rsids>
    <w:rsidRoot w:val="009E0FCA"/>
    <w:rsid w:val="00016EAC"/>
    <w:rsid w:val="00090974"/>
    <w:rsid w:val="000A43D0"/>
    <w:rsid w:val="000B214B"/>
    <w:rsid w:val="00104C6B"/>
    <w:rsid w:val="00165BE9"/>
    <w:rsid w:val="001712C8"/>
    <w:rsid w:val="001758B6"/>
    <w:rsid w:val="0019462D"/>
    <w:rsid w:val="001C32D6"/>
    <w:rsid w:val="001C6328"/>
    <w:rsid w:val="00220CBF"/>
    <w:rsid w:val="0024301E"/>
    <w:rsid w:val="00271F32"/>
    <w:rsid w:val="0029173B"/>
    <w:rsid w:val="002B3F04"/>
    <w:rsid w:val="002F0BBD"/>
    <w:rsid w:val="00305DA3"/>
    <w:rsid w:val="003125B3"/>
    <w:rsid w:val="00316D7F"/>
    <w:rsid w:val="00331052"/>
    <w:rsid w:val="00390372"/>
    <w:rsid w:val="003922BE"/>
    <w:rsid w:val="003B204A"/>
    <w:rsid w:val="00416FDE"/>
    <w:rsid w:val="004216EC"/>
    <w:rsid w:val="004253FF"/>
    <w:rsid w:val="00430678"/>
    <w:rsid w:val="0049148E"/>
    <w:rsid w:val="004B008C"/>
    <w:rsid w:val="00514825"/>
    <w:rsid w:val="00550940"/>
    <w:rsid w:val="0058591D"/>
    <w:rsid w:val="00597480"/>
    <w:rsid w:val="005A7F27"/>
    <w:rsid w:val="00646A0F"/>
    <w:rsid w:val="00651A75"/>
    <w:rsid w:val="00657F31"/>
    <w:rsid w:val="006817F4"/>
    <w:rsid w:val="00691DD5"/>
    <w:rsid w:val="00695B5C"/>
    <w:rsid w:val="00704267"/>
    <w:rsid w:val="00723D87"/>
    <w:rsid w:val="007C49DD"/>
    <w:rsid w:val="007E705E"/>
    <w:rsid w:val="008255C6"/>
    <w:rsid w:val="00833823"/>
    <w:rsid w:val="0083584C"/>
    <w:rsid w:val="00863D15"/>
    <w:rsid w:val="00882654"/>
    <w:rsid w:val="00896301"/>
    <w:rsid w:val="008B0FA1"/>
    <w:rsid w:val="008E3FA9"/>
    <w:rsid w:val="00976134"/>
    <w:rsid w:val="00992D12"/>
    <w:rsid w:val="00993175"/>
    <w:rsid w:val="009969D9"/>
    <w:rsid w:val="009A24FA"/>
    <w:rsid w:val="009B3FE1"/>
    <w:rsid w:val="009D5F55"/>
    <w:rsid w:val="009E0023"/>
    <w:rsid w:val="009E0FCA"/>
    <w:rsid w:val="009E4866"/>
    <w:rsid w:val="009F3575"/>
    <w:rsid w:val="00A00508"/>
    <w:rsid w:val="00A25719"/>
    <w:rsid w:val="00A33071"/>
    <w:rsid w:val="00A471D3"/>
    <w:rsid w:val="00A47304"/>
    <w:rsid w:val="00A84266"/>
    <w:rsid w:val="00AB4A56"/>
    <w:rsid w:val="00AD5846"/>
    <w:rsid w:val="00AE5563"/>
    <w:rsid w:val="00AE68DB"/>
    <w:rsid w:val="00B131B3"/>
    <w:rsid w:val="00B6208F"/>
    <w:rsid w:val="00BA1083"/>
    <w:rsid w:val="00BD5157"/>
    <w:rsid w:val="00BF50FF"/>
    <w:rsid w:val="00C1485C"/>
    <w:rsid w:val="00C230A9"/>
    <w:rsid w:val="00C26932"/>
    <w:rsid w:val="00C77C3F"/>
    <w:rsid w:val="00C77FD0"/>
    <w:rsid w:val="00C8230B"/>
    <w:rsid w:val="00CA1505"/>
    <w:rsid w:val="00CB4812"/>
    <w:rsid w:val="00CC6797"/>
    <w:rsid w:val="00CE4FE3"/>
    <w:rsid w:val="00CE794C"/>
    <w:rsid w:val="00D17A87"/>
    <w:rsid w:val="00D30C0D"/>
    <w:rsid w:val="00D76406"/>
    <w:rsid w:val="00DA0E73"/>
    <w:rsid w:val="00DA249E"/>
    <w:rsid w:val="00DC376B"/>
    <w:rsid w:val="00DC7551"/>
    <w:rsid w:val="00DF38B8"/>
    <w:rsid w:val="00E11AC1"/>
    <w:rsid w:val="00E14665"/>
    <w:rsid w:val="00E320FA"/>
    <w:rsid w:val="00E477B4"/>
    <w:rsid w:val="00E80370"/>
    <w:rsid w:val="00E86772"/>
    <w:rsid w:val="00E91BB7"/>
    <w:rsid w:val="00E95921"/>
    <w:rsid w:val="00E97392"/>
    <w:rsid w:val="00EB6BDC"/>
    <w:rsid w:val="00EB7EF4"/>
    <w:rsid w:val="00ED10F7"/>
    <w:rsid w:val="00EE1521"/>
    <w:rsid w:val="00EF4987"/>
    <w:rsid w:val="00F463F3"/>
    <w:rsid w:val="00F5552C"/>
    <w:rsid w:val="00F73872"/>
    <w:rsid w:val="00FA1966"/>
    <w:rsid w:val="00FA7C09"/>
    <w:rsid w:val="00FD4130"/>
    <w:rsid w:val="0176597C"/>
    <w:rsid w:val="058368B9"/>
    <w:rsid w:val="061B4D44"/>
    <w:rsid w:val="0D2271AB"/>
    <w:rsid w:val="0F9D4A1B"/>
    <w:rsid w:val="10BE2E9B"/>
    <w:rsid w:val="110F36F7"/>
    <w:rsid w:val="11877731"/>
    <w:rsid w:val="121C60CC"/>
    <w:rsid w:val="130628D8"/>
    <w:rsid w:val="13AA76A1"/>
    <w:rsid w:val="147A01C9"/>
    <w:rsid w:val="1615355E"/>
    <w:rsid w:val="161B48EC"/>
    <w:rsid w:val="186143C2"/>
    <w:rsid w:val="1D1F1166"/>
    <w:rsid w:val="1E5709B1"/>
    <w:rsid w:val="1EA25BAA"/>
    <w:rsid w:val="1EE10DC9"/>
    <w:rsid w:val="24AB1220"/>
    <w:rsid w:val="25354C56"/>
    <w:rsid w:val="2A070FB7"/>
    <w:rsid w:val="2AB46706"/>
    <w:rsid w:val="2B563FA5"/>
    <w:rsid w:val="2BA54F2C"/>
    <w:rsid w:val="2D9B3D20"/>
    <w:rsid w:val="2F01691D"/>
    <w:rsid w:val="302F668C"/>
    <w:rsid w:val="30D00355"/>
    <w:rsid w:val="31271F3F"/>
    <w:rsid w:val="347100A1"/>
    <w:rsid w:val="35977693"/>
    <w:rsid w:val="3647730B"/>
    <w:rsid w:val="373F4487"/>
    <w:rsid w:val="38D97FC3"/>
    <w:rsid w:val="3A2B0CF2"/>
    <w:rsid w:val="3A35391F"/>
    <w:rsid w:val="3B0532F1"/>
    <w:rsid w:val="3B1C2CAA"/>
    <w:rsid w:val="3C157564"/>
    <w:rsid w:val="3E16647C"/>
    <w:rsid w:val="408E5B37"/>
    <w:rsid w:val="43E22422"/>
    <w:rsid w:val="46780E1B"/>
    <w:rsid w:val="47460F19"/>
    <w:rsid w:val="4B074E64"/>
    <w:rsid w:val="4C72630D"/>
    <w:rsid w:val="4DE1374A"/>
    <w:rsid w:val="514E559A"/>
    <w:rsid w:val="53A019B1"/>
    <w:rsid w:val="549A4653"/>
    <w:rsid w:val="54BC03CC"/>
    <w:rsid w:val="57A37CC2"/>
    <w:rsid w:val="5A9102A6"/>
    <w:rsid w:val="5E875C48"/>
    <w:rsid w:val="5EC92704"/>
    <w:rsid w:val="5FE61094"/>
    <w:rsid w:val="60C34F31"/>
    <w:rsid w:val="626544F2"/>
    <w:rsid w:val="634E142A"/>
    <w:rsid w:val="640970FF"/>
    <w:rsid w:val="64925346"/>
    <w:rsid w:val="6BAC4F3F"/>
    <w:rsid w:val="6DF332FA"/>
    <w:rsid w:val="6E4B4EE4"/>
    <w:rsid w:val="6F35524C"/>
    <w:rsid w:val="6FAA3E8C"/>
    <w:rsid w:val="709A7A5C"/>
    <w:rsid w:val="72097546"/>
    <w:rsid w:val="72FA1A10"/>
    <w:rsid w:val="73133AF6"/>
    <w:rsid w:val="75A60C51"/>
    <w:rsid w:val="772B7660"/>
    <w:rsid w:val="77F55EC0"/>
    <w:rsid w:val="78160310"/>
    <w:rsid w:val="78857244"/>
    <w:rsid w:val="79674B9C"/>
    <w:rsid w:val="7A0E5017"/>
    <w:rsid w:val="7A57076C"/>
    <w:rsid w:val="7AAC4BB3"/>
    <w:rsid w:val="7D254B52"/>
    <w:rsid w:val="7DBD12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55C6"/>
    <w:pPr>
      <w:widowControl w:val="0"/>
      <w:spacing w:line="413" w:lineRule="auto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rsid w:val="008255C6"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unhideWhenUsed/>
    <w:qFormat/>
    <w:rsid w:val="008255C6"/>
    <w:pPr>
      <w:spacing w:line="240" w:lineRule="auto"/>
    </w:pPr>
    <w:rPr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qFormat/>
    <w:rsid w:val="008255C6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semiHidden/>
    <w:unhideWhenUsed/>
    <w:qFormat/>
    <w:rsid w:val="008255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qFormat/>
    <w:rsid w:val="008255C6"/>
    <w:pPr>
      <w:widowControl/>
      <w:spacing w:before="100" w:beforeAutospacing="1" w:after="100" w:afterAutospacing="1" w:line="240" w:lineRule="auto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Char2">
    <w:name w:val="页眉 Char"/>
    <w:basedOn w:val="a0"/>
    <w:link w:val="a6"/>
    <w:uiPriority w:val="99"/>
    <w:semiHidden/>
    <w:qFormat/>
    <w:rsid w:val="008255C6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qFormat/>
    <w:rsid w:val="008255C6"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  <w:rsid w:val="008255C6"/>
  </w:style>
  <w:style w:type="character" w:customStyle="1" w:styleId="CharChar">
    <w:name w:val="内文标题 Char Char"/>
    <w:link w:val="a8"/>
    <w:qFormat/>
    <w:rsid w:val="008255C6"/>
    <w:rPr>
      <w:b/>
      <w:bCs/>
      <w:snapToGrid w:val="0"/>
      <w:spacing w:val="30"/>
      <w:sz w:val="32"/>
      <w:szCs w:val="36"/>
    </w:rPr>
  </w:style>
  <w:style w:type="paragraph" w:customStyle="1" w:styleId="a8">
    <w:name w:val="内文标题"/>
    <w:link w:val="CharChar"/>
    <w:qFormat/>
    <w:rsid w:val="008255C6"/>
    <w:pPr>
      <w:spacing w:beforeLines="70" w:afterLines="70" w:line="360" w:lineRule="auto"/>
      <w:jc w:val="center"/>
    </w:pPr>
    <w:rPr>
      <w:b/>
      <w:bCs/>
      <w:snapToGrid w:val="0"/>
      <w:spacing w:val="30"/>
      <w:kern w:val="2"/>
      <w:sz w:val="32"/>
      <w:szCs w:val="36"/>
    </w:rPr>
  </w:style>
  <w:style w:type="character" w:customStyle="1" w:styleId="2CharChar">
    <w:name w:val="正文2 Char Char"/>
    <w:link w:val="2"/>
    <w:qFormat/>
    <w:rsid w:val="008255C6"/>
    <w:rPr>
      <w:rFonts w:ascii="宋体" w:hAnsi="宋体" w:cs="Arial"/>
      <w:snapToGrid w:val="0"/>
      <w:spacing w:val="30"/>
      <w:sz w:val="24"/>
      <w:szCs w:val="24"/>
      <w:lang w:val="en-GB"/>
    </w:rPr>
  </w:style>
  <w:style w:type="paragraph" w:customStyle="1" w:styleId="2">
    <w:name w:val="正文2"/>
    <w:basedOn w:val="a"/>
    <w:link w:val="2CharChar"/>
    <w:qFormat/>
    <w:rsid w:val="008255C6"/>
    <w:pPr>
      <w:keepLines/>
      <w:widowControl/>
      <w:tabs>
        <w:tab w:val="left" w:pos="1021"/>
      </w:tabs>
      <w:adjustRightInd w:val="0"/>
      <w:snapToGrid w:val="0"/>
      <w:spacing w:beforeLines="70" w:afterLines="70" w:line="360" w:lineRule="exact"/>
      <w:ind w:leftChars="-1" w:left="-2" w:firstLine="2"/>
      <w:jc w:val="left"/>
      <w:textAlignment w:val="baseline"/>
    </w:pPr>
    <w:rPr>
      <w:rFonts w:ascii="宋体" w:hAnsi="宋体" w:cs="Arial"/>
      <w:snapToGrid w:val="0"/>
      <w:spacing w:val="30"/>
      <w:sz w:val="24"/>
      <w:szCs w:val="24"/>
      <w:lang w:val="en-GB"/>
    </w:rPr>
  </w:style>
  <w:style w:type="character" w:customStyle="1" w:styleId="Char0">
    <w:name w:val="批注框文本 Char"/>
    <w:basedOn w:val="a0"/>
    <w:link w:val="a4"/>
    <w:uiPriority w:val="99"/>
    <w:semiHidden/>
    <w:qFormat/>
    <w:rsid w:val="008255C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8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5</Pages>
  <Words>231</Words>
  <Characters>1322</Characters>
  <Application>Microsoft Office Word</Application>
  <DocSecurity>0</DocSecurity>
  <Lines>11</Lines>
  <Paragraphs>3</Paragraphs>
  <ScaleCrop>false</ScaleCrop>
  <Company>Microsoft</Company>
  <LinksUpToDate>false</LinksUpToDate>
  <CharactersWithSpaces>1550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刘锋艳</dc:creator>
  <cp:lastModifiedBy>TbwlUser01</cp:lastModifiedBy>
  <cp:revision>12</cp:revision>
  <cp:lastPrinted>2023-02-16T01:51:00Z</cp:lastPrinted>
  <dcterms:created xsi:type="dcterms:W3CDTF">2026-05-12T06:18:00Z</dcterms:created>
  <dcterms:modified xsi:type="dcterms:W3CDTF">2026-05-13T12:06:00Z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193A813C544A48318366B51348C9077A_13</vt:lpwstr>
  </property>
  <property fmtid="{D5CDD505-2E9C-101B-9397-08002B2CF9AE}" pid="4" name="KSOTemplateDocerSaveRecord">
    <vt:lpwstr>eyJoZGlkIjoiNTJlODJjOTUxZDA1MWQyMjM4OWU5ODU2NjY0M2ZlNGEiLCJ1c2VySWQiOiI3MTE1NTkxMzMifQ==</vt:lpwstr>
  </property>
</Properties>
</file>